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3D33" w14:textId="4DF0C385" w:rsidR="00AE3E74" w:rsidRDefault="00AE3E74">
      <w:pPr>
        <w:pStyle w:val="Textkrper"/>
        <w:rPr>
          <w:rFonts w:ascii="Times New Roman"/>
          <w:b w:val="0"/>
          <w:sz w:val="20"/>
        </w:rPr>
      </w:pPr>
    </w:p>
    <w:p w14:paraId="20BDD6B9" w14:textId="77777777" w:rsidR="00AE3E74" w:rsidRDefault="00AE3E74">
      <w:pPr>
        <w:pStyle w:val="Textkrper"/>
        <w:rPr>
          <w:rFonts w:ascii="Times New Roman"/>
          <w:b w:val="0"/>
          <w:sz w:val="20"/>
        </w:rPr>
      </w:pPr>
    </w:p>
    <w:p w14:paraId="25072D45" w14:textId="4FD0A727" w:rsidR="00980255" w:rsidRDefault="00980255" w:rsidP="00BF47F8">
      <w:pPr>
        <w:pStyle w:val="Textkrper"/>
        <w:spacing w:before="20"/>
        <w:ind w:left="871"/>
        <w:rPr>
          <w:sz w:val="36"/>
          <w:szCs w:val="36"/>
        </w:rPr>
      </w:pPr>
    </w:p>
    <w:p w14:paraId="44A8B8D7" w14:textId="77777777" w:rsidR="006839FF" w:rsidRDefault="00D209E9" w:rsidP="006839FF">
      <w:pPr>
        <w:pStyle w:val="Textkrper"/>
        <w:spacing w:before="20"/>
        <w:ind w:left="1591" w:firstLine="569"/>
      </w:pPr>
      <w:r w:rsidRPr="006839FF">
        <w:t>Dokumentationsbogen</w:t>
      </w:r>
      <w:r w:rsidRPr="003730D1">
        <w:t xml:space="preserve"> </w:t>
      </w:r>
      <w:r w:rsidR="005846DA" w:rsidRPr="003730D1">
        <w:t xml:space="preserve">des </w:t>
      </w:r>
    </w:p>
    <w:p w14:paraId="14418BAF" w14:textId="634E0F2A" w:rsidR="00D209E9" w:rsidRPr="003730D1" w:rsidRDefault="006839FF" w:rsidP="006839FF">
      <w:pPr>
        <w:pStyle w:val="Textkrper"/>
        <w:spacing w:before="20"/>
        <w:ind w:left="871"/>
      </w:pPr>
      <w:r>
        <w:t>SV Fortuna Schapdetten</w:t>
      </w:r>
      <w:r w:rsidR="00D4234A">
        <w:t xml:space="preserve"> </w:t>
      </w:r>
      <w:r w:rsidR="001021B4" w:rsidRPr="006839FF">
        <w:t>z</w:t>
      </w:r>
      <w:r w:rsidR="00D209E9" w:rsidRPr="006839FF">
        <w:t>u</w:t>
      </w:r>
      <w:r w:rsidR="001021B4" w:rsidRPr="006839FF">
        <w:t>m Schutzkonzept</w:t>
      </w:r>
    </w:p>
    <w:p w14:paraId="0247A674" w14:textId="77777777" w:rsidR="00AE3E74" w:rsidRDefault="00AE3E74">
      <w:pPr>
        <w:pStyle w:val="Textkrper"/>
        <w:rPr>
          <w:rFonts w:ascii="Times New Roman"/>
          <w:b w:val="0"/>
          <w:sz w:val="20"/>
        </w:rPr>
      </w:pPr>
    </w:p>
    <w:p w14:paraId="11C95A7A" w14:textId="77777777" w:rsidR="00AE3E74" w:rsidRDefault="00AE3E74">
      <w:pPr>
        <w:pStyle w:val="Textkrper"/>
        <w:spacing w:before="10"/>
        <w:rPr>
          <w:rFonts w:ascii="Times New Roman"/>
          <w:b w:val="0"/>
          <w:sz w:val="16"/>
        </w:rPr>
      </w:pPr>
    </w:p>
    <w:p w14:paraId="0B7F5457" w14:textId="77777777" w:rsidR="00AE3E74" w:rsidRDefault="00AE3E74">
      <w:pPr>
        <w:rPr>
          <w:b/>
          <w:sz w:val="20"/>
        </w:rPr>
      </w:pPr>
    </w:p>
    <w:p w14:paraId="2ED33C5D" w14:textId="77777777" w:rsidR="00AE3E74" w:rsidRDefault="00AE3E74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6491"/>
      </w:tblGrid>
      <w:tr w:rsidR="00AE3E74" w14:paraId="1BAD2C63" w14:textId="77777777" w:rsidTr="008C3802">
        <w:trPr>
          <w:trHeight w:val="667"/>
        </w:trPr>
        <w:tc>
          <w:tcPr>
            <w:tcW w:w="2846" w:type="dxa"/>
          </w:tcPr>
          <w:p w14:paraId="3DD68184" w14:textId="13A35720" w:rsidR="00F5261B" w:rsidRDefault="00C95BBC" w:rsidP="001F5EEA">
            <w:pPr>
              <w:pStyle w:val="TableParagraph"/>
              <w:spacing w:line="268" w:lineRule="exact"/>
              <w:ind w:left="110"/>
              <w:jc w:val="center"/>
            </w:pPr>
            <w:r>
              <w:t>Ort, Datum</w:t>
            </w:r>
            <w:r w:rsidR="00B62987">
              <w:t>,</w:t>
            </w:r>
          </w:p>
          <w:p w14:paraId="71A214ED" w14:textId="77777777" w:rsidR="00520ECA" w:rsidRDefault="00B62987" w:rsidP="001F5EEA">
            <w:pPr>
              <w:pStyle w:val="TableParagraph"/>
              <w:spacing w:line="268" w:lineRule="exact"/>
              <w:ind w:left="110"/>
              <w:jc w:val="center"/>
            </w:pPr>
            <w:r>
              <w:t>Uhrzeit</w:t>
            </w:r>
            <w:r w:rsidR="00520ECA">
              <w:t xml:space="preserve"> der </w:t>
            </w:r>
            <w:r w:rsidR="00520ECA" w:rsidRPr="009309A8">
              <w:rPr>
                <w:b/>
                <w:bCs/>
              </w:rPr>
              <w:t>Meldung</w:t>
            </w:r>
            <w:r w:rsidR="00F5261B">
              <w:t>:</w:t>
            </w:r>
          </w:p>
          <w:p w14:paraId="78BF7C72" w14:textId="35F5FD2E" w:rsidR="00A55F33" w:rsidRDefault="00A55F33" w:rsidP="001F5EEA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6491" w:type="dxa"/>
          </w:tcPr>
          <w:p w14:paraId="65161840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  <w:tr w:rsidR="00AE3E74" w14:paraId="5E401FB6" w14:textId="77777777" w:rsidTr="00F5261B">
        <w:trPr>
          <w:trHeight w:val="537"/>
        </w:trPr>
        <w:tc>
          <w:tcPr>
            <w:tcW w:w="2846" w:type="dxa"/>
          </w:tcPr>
          <w:p w14:paraId="55401D97" w14:textId="7C521381" w:rsidR="008C3802" w:rsidRDefault="007E7467" w:rsidP="001F5EEA">
            <w:pPr>
              <w:pStyle w:val="TableParagraph"/>
              <w:spacing w:line="249" w:lineRule="exact"/>
              <w:ind w:left="110"/>
              <w:jc w:val="center"/>
            </w:pPr>
            <w:r>
              <w:t>Ort, Datum,</w:t>
            </w:r>
          </w:p>
          <w:p w14:paraId="6A3C0A9D" w14:textId="77777777" w:rsidR="00AE3E74" w:rsidRDefault="007E7467" w:rsidP="001F5EEA">
            <w:pPr>
              <w:pStyle w:val="TableParagraph"/>
              <w:spacing w:line="249" w:lineRule="exact"/>
              <w:ind w:left="110"/>
              <w:jc w:val="center"/>
            </w:pPr>
            <w:r>
              <w:t xml:space="preserve">Uhrzeit des </w:t>
            </w:r>
            <w:r w:rsidRPr="009309A8">
              <w:rPr>
                <w:b/>
                <w:bCs/>
              </w:rPr>
              <w:t>Vorfalls</w:t>
            </w:r>
            <w:r w:rsidR="008C3802">
              <w:t>:</w:t>
            </w:r>
          </w:p>
          <w:p w14:paraId="7762FE1E" w14:textId="17BC171B" w:rsidR="003F0023" w:rsidRDefault="003F0023" w:rsidP="001F5EEA">
            <w:pPr>
              <w:pStyle w:val="TableParagraph"/>
              <w:spacing w:line="249" w:lineRule="exact"/>
              <w:ind w:left="110"/>
              <w:jc w:val="center"/>
            </w:pPr>
          </w:p>
        </w:tc>
        <w:tc>
          <w:tcPr>
            <w:tcW w:w="6491" w:type="dxa"/>
          </w:tcPr>
          <w:p w14:paraId="2BBBC9F9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  <w:tr w:rsidR="00AE3E74" w14:paraId="329382FF" w14:textId="77777777" w:rsidTr="001F5EEA">
        <w:trPr>
          <w:trHeight w:val="325"/>
        </w:trPr>
        <w:tc>
          <w:tcPr>
            <w:tcW w:w="2846" w:type="dxa"/>
          </w:tcPr>
          <w:p w14:paraId="161F1713" w14:textId="77777777" w:rsidR="00520ECA" w:rsidRDefault="00B62987" w:rsidP="001F5EEA">
            <w:pPr>
              <w:pStyle w:val="TableParagraph"/>
              <w:spacing w:before="16"/>
              <w:jc w:val="center"/>
              <w:rPr>
                <w:szCs w:val="24"/>
              </w:rPr>
            </w:pPr>
            <w:r w:rsidRPr="007E7467">
              <w:rPr>
                <w:szCs w:val="24"/>
              </w:rPr>
              <w:t>Name de</w:t>
            </w:r>
            <w:r w:rsidR="007E7467" w:rsidRPr="007E7467">
              <w:rPr>
                <w:szCs w:val="24"/>
              </w:rPr>
              <w:t xml:space="preserve">s </w:t>
            </w:r>
            <w:r w:rsidR="007E7467" w:rsidRPr="009309A8">
              <w:rPr>
                <w:b/>
                <w:bCs/>
                <w:szCs w:val="24"/>
              </w:rPr>
              <w:t>Verfassers</w:t>
            </w:r>
            <w:r w:rsidR="007E7467" w:rsidRPr="007E7467">
              <w:rPr>
                <w:szCs w:val="24"/>
              </w:rPr>
              <w:t>:</w:t>
            </w:r>
          </w:p>
          <w:p w14:paraId="65A2C249" w14:textId="1D309F2D" w:rsidR="00A55F33" w:rsidRPr="00621CC4" w:rsidRDefault="00A55F33" w:rsidP="001F5EEA">
            <w:pPr>
              <w:pStyle w:val="TableParagraph"/>
              <w:spacing w:before="16"/>
              <w:jc w:val="center"/>
              <w:rPr>
                <w:sz w:val="20"/>
              </w:rPr>
            </w:pPr>
          </w:p>
        </w:tc>
        <w:tc>
          <w:tcPr>
            <w:tcW w:w="6491" w:type="dxa"/>
          </w:tcPr>
          <w:p w14:paraId="30045DE9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  <w:tr w:rsidR="00292F78" w14:paraId="48839B34" w14:textId="77777777" w:rsidTr="00F5261B">
        <w:trPr>
          <w:trHeight w:val="567"/>
        </w:trPr>
        <w:tc>
          <w:tcPr>
            <w:tcW w:w="2846" w:type="dxa"/>
          </w:tcPr>
          <w:p w14:paraId="28E5D183" w14:textId="3513D8F4" w:rsidR="009309A8" w:rsidRDefault="00393606" w:rsidP="001F5EEA">
            <w:pPr>
              <w:pStyle w:val="TableParagraph"/>
              <w:spacing w:line="237" w:lineRule="auto"/>
              <w:ind w:right="553"/>
              <w:jc w:val="center"/>
            </w:pPr>
            <w:r>
              <w:t xml:space="preserve">      </w:t>
            </w:r>
            <w:r w:rsidR="00621CC4">
              <w:t>Name der</w:t>
            </w:r>
          </w:p>
          <w:p w14:paraId="3B1E03B4" w14:textId="77777777" w:rsidR="00292F78" w:rsidRDefault="005B47FE" w:rsidP="001F5EEA">
            <w:pPr>
              <w:pStyle w:val="TableParagraph"/>
              <w:spacing w:line="237" w:lineRule="auto"/>
              <w:ind w:right="553"/>
              <w:jc w:val="center"/>
              <w:rPr>
                <w:b/>
                <w:bCs/>
              </w:rPr>
            </w:pPr>
            <w:r>
              <w:t xml:space="preserve">      </w:t>
            </w:r>
            <w:r w:rsidR="00621CC4" w:rsidRPr="00056822">
              <w:rPr>
                <w:b/>
                <w:bCs/>
              </w:rPr>
              <w:t>berichtenden Person:</w:t>
            </w:r>
          </w:p>
          <w:p w14:paraId="7EA5C83D" w14:textId="7F050651" w:rsidR="00A55F33" w:rsidRPr="00056822" w:rsidRDefault="00A55F33" w:rsidP="001F5EEA">
            <w:pPr>
              <w:pStyle w:val="TableParagraph"/>
              <w:spacing w:line="237" w:lineRule="auto"/>
              <w:ind w:right="553"/>
              <w:jc w:val="center"/>
              <w:rPr>
                <w:b/>
                <w:bCs/>
              </w:rPr>
            </w:pPr>
          </w:p>
        </w:tc>
        <w:tc>
          <w:tcPr>
            <w:tcW w:w="6491" w:type="dxa"/>
          </w:tcPr>
          <w:p w14:paraId="38FFCDB6" w14:textId="77777777" w:rsidR="00292F78" w:rsidRDefault="00292F78">
            <w:pPr>
              <w:pStyle w:val="TableParagraph"/>
              <w:rPr>
                <w:rFonts w:ascii="Times New Roman"/>
              </w:rPr>
            </w:pPr>
          </w:p>
        </w:tc>
      </w:tr>
      <w:tr w:rsidR="00AE3E74" w14:paraId="61B995FC" w14:textId="77777777" w:rsidTr="00DA75FE">
        <w:trPr>
          <w:trHeight w:val="565"/>
        </w:trPr>
        <w:tc>
          <w:tcPr>
            <w:tcW w:w="2846" w:type="dxa"/>
          </w:tcPr>
          <w:p w14:paraId="15E4612D" w14:textId="7A523E5F" w:rsidR="00056822" w:rsidRDefault="00DA75FE" w:rsidP="001F5EEA">
            <w:pPr>
              <w:pStyle w:val="TableParagraph"/>
              <w:spacing w:line="237" w:lineRule="auto"/>
              <w:ind w:right="553"/>
              <w:jc w:val="center"/>
              <w:rPr>
                <w:b/>
                <w:bCs/>
              </w:rPr>
            </w:pPr>
            <w:r>
              <w:t xml:space="preserve">    </w:t>
            </w:r>
            <w:r w:rsidR="00E15F80">
              <w:t xml:space="preserve">Name </w:t>
            </w:r>
            <w:r w:rsidR="00E15F80" w:rsidRPr="00056822">
              <w:t>der</w:t>
            </w:r>
            <w:r w:rsidR="00E15F80" w:rsidRPr="00056822">
              <w:rPr>
                <w:b/>
                <w:bCs/>
              </w:rPr>
              <w:t xml:space="preserve"> </w:t>
            </w:r>
          </w:p>
          <w:p w14:paraId="318CCC45" w14:textId="77777777" w:rsidR="00520ECA" w:rsidRDefault="00DA75FE" w:rsidP="001F5EEA">
            <w:pPr>
              <w:pStyle w:val="TableParagraph"/>
              <w:spacing w:line="237" w:lineRule="auto"/>
              <w:ind w:right="5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E15F80" w:rsidRPr="00056822">
              <w:rPr>
                <w:b/>
                <w:bCs/>
              </w:rPr>
              <w:t>betroffenen Person:</w:t>
            </w:r>
          </w:p>
          <w:p w14:paraId="1D85B3B7" w14:textId="7D877595" w:rsidR="00A55F33" w:rsidRDefault="00A55F33" w:rsidP="001F5EEA">
            <w:pPr>
              <w:pStyle w:val="TableParagraph"/>
              <w:spacing w:line="237" w:lineRule="auto"/>
              <w:ind w:right="553"/>
              <w:jc w:val="center"/>
            </w:pPr>
          </w:p>
        </w:tc>
        <w:tc>
          <w:tcPr>
            <w:tcW w:w="6491" w:type="dxa"/>
          </w:tcPr>
          <w:p w14:paraId="2D4C432B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  <w:tr w:rsidR="00AE3E74" w14:paraId="4FD7FE35" w14:textId="77777777" w:rsidTr="00E91E37">
        <w:trPr>
          <w:trHeight w:val="4061"/>
        </w:trPr>
        <w:tc>
          <w:tcPr>
            <w:tcW w:w="2846" w:type="dxa"/>
          </w:tcPr>
          <w:p w14:paraId="5AA4A000" w14:textId="0EF16AB8" w:rsidR="00762705" w:rsidRPr="005459C9" w:rsidRDefault="00DA75FE" w:rsidP="00FA6581">
            <w:pPr>
              <w:pStyle w:val="TableParagraph"/>
              <w:spacing w:line="237" w:lineRule="auto"/>
              <w:ind w:right="2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62705" w:rsidRPr="005459C9">
              <w:rPr>
                <w:b/>
                <w:bCs/>
              </w:rPr>
              <w:t xml:space="preserve">Zusammenfassung der </w:t>
            </w:r>
            <w:r>
              <w:rPr>
                <w:b/>
                <w:bCs/>
              </w:rPr>
              <w:t xml:space="preserve">   </w:t>
            </w:r>
            <w:r w:rsidR="00762705" w:rsidRPr="005459C9">
              <w:rPr>
                <w:b/>
                <w:bCs/>
              </w:rPr>
              <w:t>Aussage der berichtenden Person:</w:t>
            </w:r>
          </w:p>
          <w:p w14:paraId="789B0AB2" w14:textId="77777777" w:rsidR="00762705" w:rsidRDefault="00762705" w:rsidP="00FA6581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1D36584D" w14:textId="7A4B7CD0" w:rsidR="00E2332F" w:rsidRDefault="00537048" w:rsidP="00FC2E3A">
            <w:pPr>
              <w:pStyle w:val="TableParagraph"/>
              <w:spacing w:line="237" w:lineRule="auto"/>
              <w:ind w:right="323"/>
              <w:jc w:val="center"/>
            </w:pPr>
            <w:r>
              <w:t xml:space="preserve">   </w:t>
            </w:r>
            <w:r w:rsidR="00712FA0">
              <w:t>-</w:t>
            </w:r>
            <w:r w:rsidR="00762705">
              <w:t>möglichst detailliert</w:t>
            </w:r>
            <w:r w:rsidR="00960133">
              <w:t xml:space="preserve"> </w:t>
            </w:r>
            <w:r w:rsidR="00762705">
              <w:t>ohne</w:t>
            </w:r>
          </w:p>
          <w:p w14:paraId="6EF641AD" w14:textId="462BE67E" w:rsidR="00762705" w:rsidRDefault="00762705" w:rsidP="00FC2E3A">
            <w:pPr>
              <w:pStyle w:val="TableParagraph"/>
              <w:spacing w:line="237" w:lineRule="auto"/>
              <w:ind w:right="323"/>
              <w:jc w:val="center"/>
            </w:pPr>
            <w:r>
              <w:t>eigene Wertung</w:t>
            </w:r>
          </w:p>
          <w:p w14:paraId="13BB2C8C" w14:textId="77777777" w:rsidR="00B41AD9" w:rsidRDefault="00712FA0" w:rsidP="00FC2E3A">
            <w:pPr>
              <w:pStyle w:val="TableParagraph"/>
              <w:spacing w:before="1" w:line="267" w:lineRule="exact"/>
              <w:jc w:val="center"/>
            </w:pPr>
            <w:r>
              <w:t>-</w:t>
            </w:r>
            <w:r w:rsidR="00762705">
              <w:t>Gesprächsinhalt</w:t>
            </w:r>
          </w:p>
          <w:p w14:paraId="61DBA5F7" w14:textId="0EA8A8FD" w:rsidR="002B297D" w:rsidRDefault="00B41AD9" w:rsidP="00FC2E3A">
            <w:pPr>
              <w:pStyle w:val="TableParagraph"/>
              <w:spacing w:before="1" w:line="267" w:lineRule="exact"/>
              <w:jc w:val="center"/>
            </w:pPr>
            <w:r>
              <w:t>-</w:t>
            </w:r>
            <w:r w:rsidR="00762705">
              <w:t>Vereinbarung zum</w:t>
            </w:r>
          </w:p>
          <w:p w14:paraId="2AAE725E" w14:textId="28EEA035" w:rsidR="00762705" w:rsidRDefault="00537048" w:rsidP="00FC2E3A">
            <w:pPr>
              <w:pStyle w:val="TableParagraph"/>
              <w:spacing w:line="237" w:lineRule="auto"/>
              <w:ind w:right="553"/>
              <w:jc w:val="center"/>
            </w:pPr>
            <w:r>
              <w:t xml:space="preserve">           </w:t>
            </w:r>
            <w:r w:rsidR="00762705">
              <w:t>weiteren Vorgehen</w:t>
            </w:r>
          </w:p>
          <w:p w14:paraId="40434D38" w14:textId="6A08AE6F" w:rsidR="00762705" w:rsidRDefault="00712FA0" w:rsidP="00FC2E3A">
            <w:pPr>
              <w:pStyle w:val="TableParagraph"/>
              <w:spacing w:line="268" w:lineRule="exact"/>
              <w:jc w:val="center"/>
            </w:pPr>
            <w:r>
              <w:t>-</w:t>
            </w:r>
            <w:r w:rsidR="00762705">
              <w:t>Berechtigung zur Weitergabe von Daten</w:t>
            </w:r>
          </w:p>
          <w:p w14:paraId="4C6C7BCB" w14:textId="77777777" w:rsidR="00960133" w:rsidRDefault="00960133" w:rsidP="00FC2E3A">
            <w:pPr>
              <w:pStyle w:val="TableParagraph"/>
              <w:spacing w:line="268" w:lineRule="exact"/>
              <w:jc w:val="center"/>
            </w:pPr>
          </w:p>
          <w:p w14:paraId="029320AB" w14:textId="4FD99A7E" w:rsidR="00AE3E74" w:rsidRDefault="00712FA0" w:rsidP="00FC2E3A">
            <w:pPr>
              <w:pStyle w:val="TableParagraph"/>
              <w:spacing w:line="268" w:lineRule="exact"/>
              <w:jc w:val="center"/>
            </w:pPr>
            <w:r>
              <w:t>-</w:t>
            </w:r>
            <w:r w:rsidR="00B62987">
              <w:t>ggf. Zeugen</w:t>
            </w:r>
            <w:r w:rsidR="00520ECA">
              <w:t xml:space="preserve"> des Vorfalls</w:t>
            </w:r>
          </w:p>
          <w:p w14:paraId="6F1A3962" w14:textId="4FFA4BBE" w:rsidR="00DF051B" w:rsidRDefault="001611D1" w:rsidP="00FC2E3A">
            <w:pPr>
              <w:pStyle w:val="TableParagraph"/>
              <w:spacing w:line="268" w:lineRule="exact"/>
              <w:jc w:val="center"/>
            </w:pPr>
            <w:r w:rsidRPr="006839FF">
              <w:t>-Wünsche der betroffenen Person</w:t>
            </w:r>
          </w:p>
          <w:p w14:paraId="27BBC013" w14:textId="747563F0" w:rsidR="001E586A" w:rsidRDefault="001E586A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491" w:type="dxa"/>
          </w:tcPr>
          <w:p w14:paraId="68C45AB0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  <w:tr w:rsidR="00AE3E74" w14:paraId="33EDAB38" w14:textId="77777777" w:rsidTr="00E91E37">
        <w:trPr>
          <w:trHeight w:val="3382"/>
        </w:trPr>
        <w:tc>
          <w:tcPr>
            <w:tcW w:w="2846" w:type="dxa"/>
          </w:tcPr>
          <w:p w14:paraId="1A4765B7" w14:textId="77777777" w:rsidR="006F7EF6" w:rsidRDefault="00F40C61">
            <w:pPr>
              <w:pStyle w:val="TableParagraph"/>
              <w:ind w:left="154" w:right="115" w:hanging="48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62987" w:rsidRPr="00976D06">
              <w:rPr>
                <w:b/>
                <w:bCs/>
              </w:rPr>
              <w:t xml:space="preserve">Situationsbeschreibung: </w:t>
            </w:r>
            <w:r>
              <w:rPr>
                <w:b/>
                <w:bCs/>
              </w:rPr>
              <w:t xml:space="preserve">  </w:t>
            </w:r>
          </w:p>
          <w:p w14:paraId="2C402327" w14:textId="37558A6A" w:rsidR="00AE3E74" w:rsidRPr="00976D06" w:rsidRDefault="006F7EF6">
            <w:pPr>
              <w:pStyle w:val="TableParagraph"/>
              <w:ind w:left="154" w:right="115" w:hanging="48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F40C61">
              <w:rPr>
                <w:b/>
                <w:bCs/>
              </w:rPr>
              <w:t xml:space="preserve"> </w:t>
            </w:r>
            <w:r w:rsidR="00B62987" w:rsidRPr="00976D06">
              <w:rPr>
                <w:b/>
                <w:bCs/>
              </w:rPr>
              <w:t>(aus eigener Sicht)</w:t>
            </w:r>
          </w:p>
          <w:p w14:paraId="33915839" w14:textId="77777777" w:rsidR="00AE3E74" w:rsidRDefault="00AE3E74" w:rsidP="00255247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3A240950" w14:textId="2C4A8A8A" w:rsidR="00AE3E74" w:rsidRDefault="00255247" w:rsidP="00255247">
            <w:pPr>
              <w:pStyle w:val="TableParagraph"/>
              <w:ind w:left="360" w:right="341"/>
              <w:jc w:val="center"/>
            </w:pPr>
            <w:r>
              <w:t>-</w:t>
            </w:r>
            <w:r w:rsidR="00E91E37">
              <w:t>e</w:t>
            </w:r>
            <w:r w:rsidR="00B62987">
              <w:t>igene Eindrücke und</w:t>
            </w:r>
            <w:r>
              <w:t xml:space="preserve"> </w:t>
            </w:r>
            <w:r w:rsidR="00520ECA">
              <w:t>Einschätzung</w:t>
            </w:r>
          </w:p>
          <w:p w14:paraId="68C23C30" w14:textId="3BFBB5D0" w:rsidR="00255247" w:rsidRDefault="00255247" w:rsidP="00255247">
            <w:pPr>
              <w:pStyle w:val="TableParagraph"/>
              <w:ind w:right="341"/>
              <w:jc w:val="center"/>
            </w:pPr>
            <w:r>
              <w:t>-</w:t>
            </w:r>
            <w:r w:rsidR="00520ECA">
              <w:t>Glaubhaftigkeit</w:t>
            </w:r>
          </w:p>
          <w:p w14:paraId="69F2605D" w14:textId="427AC20E" w:rsidR="00520ECA" w:rsidRDefault="00255247" w:rsidP="00255247">
            <w:pPr>
              <w:pStyle w:val="TableParagraph"/>
              <w:ind w:left="360" w:right="341"/>
              <w:jc w:val="center"/>
            </w:pPr>
            <w:r>
              <w:t>-</w:t>
            </w:r>
            <w:r w:rsidR="00520ECA">
              <w:t>Relevanz</w:t>
            </w:r>
          </w:p>
        </w:tc>
        <w:tc>
          <w:tcPr>
            <w:tcW w:w="6491" w:type="dxa"/>
          </w:tcPr>
          <w:p w14:paraId="1267D1F0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  <w:tr w:rsidR="00AE3E74" w14:paraId="4E39C6D8" w14:textId="77777777" w:rsidTr="00F5261B">
        <w:trPr>
          <w:trHeight w:val="1343"/>
        </w:trPr>
        <w:tc>
          <w:tcPr>
            <w:tcW w:w="2846" w:type="dxa"/>
          </w:tcPr>
          <w:p w14:paraId="77D2B6E6" w14:textId="5B8926A6" w:rsidR="00976D06" w:rsidRPr="00733A99" w:rsidRDefault="00B62987" w:rsidP="00733A99">
            <w:pPr>
              <w:pStyle w:val="TableParagraph"/>
              <w:ind w:left="110" w:right="221"/>
              <w:jc w:val="center"/>
              <w:rPr>
                <w:b/>
                <w:bCs/>
              </w:rPr>
            </w:pPr>
            <w:r w:rsidRPr="00733A99">
              <w:rPr>
                <w:b/>
                <w:bCs/>
              </w:rPr>
              <w:t>Information an</w:t>
            </w:r>
          </w:p>
          <w:p w14:paraId="28157DD5" w14:textId="379C9914" w:rsidR="00733A99" w:rsidRPr="00733A99" w:rsidRDefault="00B62987" w:rsidP="00733A99">
            <w:pPr>
              <w:pStyle w:val="TableParagraph"/>
              <w:ind w:left="110" w:right="221"/>
              <w:jc w:val="center"/>
              <w:rPr>
                <w:b/>
                <w:bCs/>
              </w:rPr>
            </w:pPr>
            <w:r w:rsidRPr="00733A99">
              <w:rPr>
                <w:b/>
                <w:bCs/>
              </w:rPr>
              <w:t>Präventionsbeauftra</w:t>
            </w:r>
            <w:r w:rsidR="00520ECA" w:rsidRPr="00733A99">
              <w:rPr>
                <w:b/>
                <w:bCs/>
              </w:rPr>
              <w:t>gt</w:t>
            </w:r>
            <w:r w:rsidRPr="00733A99">
              <w:rPr>
                <w:b/>
                <w:bCs/>
              </w:rPr>
              <w:t>e weitergegeben</w:t>
            </w:r>
          </w:p>
          <w:p w14:paraId="20C44A43" w14:textId="77777777" w:rsidR="00447B20" w:rsidRDefault="00447B20">
            <w:pPr>
              <w:pStyle w:val="TableParagraph"/>
              <w:ind w:left="110" w:right="221"/>
            </w:pPr>
          </w:p>
          <w:p w14:paraId="304DA34B" w14:textId="1035BEF4" w:rsidR="00447B20" w:rsidRDefault="00447B20" w:rsidP="00447B20">
            <w:pPr>
              <w:pStyle w:val="TableParagraph"/>
              <w:ind w:left="110" w:right="221"/>
              <w:jc w:val="center"/>
            </w:pPr>
            <w:r>
              <w:t>-</w:t>
            </w:r>
            <w:r w:rsidR="00B62987">
              <w:t>Datum</w:t>
            </w:r>
          </w:p>
          <w:p w14:paraId="0E8FCCE5" w14:textId="77777777" w:rsidR="00AE3E74" w:rsidRDefault="00447B20" w:rsidP="00447B20">
            <w:pPr>
              <w:pStyle w:val="TableParagraph"/>
              <w:ind w:left="110" w:right="221"/>
              <w:jc w:val="center"/>
            </w:pPr>
            <w:r>
              <w:t>-</w:t>
            </w:r>
            <w:r w:rsidR="00B62987">
              <w:t>Eckdaten</w:t>
            </w:r>
          </w:p>
          <w:p w14:paraId="3FCE64AD" w14:textId="2D7E4120" w:rsidR="001E586A" w:rsidRDefault="001E586A" w:rsidP="00447B20">
            <w:pPr>
              <w:pStyle w:val="TableParagraph"/>
              <w:ind w:left="110" w:right="221"/>
              <w:jc w:val="center"/>
            </w:pPr>
          </w:p>
        </w:tc>
        <w:tc>
          <w:tcPr>
            <w:tcW w:w="6491" w:type="dxa"/>
          </w:tcPr>
          <w:p w14:paraId="6BF918D0" w14:textId="77777777" w:rsidR="00AE3E74" w:rsidRDefault="00AE3E74">
            <w:pPr>
              <w:pStyle w:val="TableParagraph"/>
              <w:rPr>
                <w:rFonts w:ascii="Times New Roman"/>
              </w:rPr>
            </w:pPr>
          </w:p>
        </w:tc>
      </w:tr>
    </w:tbl>
    <w:p w14:paraId="198E19DF" w14:textId="77777777" w:rsidR="00B62987" w:rsidRDefault="00B62987"/>
    <w:sectPr w:rsidR="00B62987">
      <w:type w:val="continuous"/>
      <w:pgSz w:w="11910" w:h="16840"/>
      <w:pgMar w:top="1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39DF"/>
    <w:multiLevelType w:val="hybridMultilevel"/>
    <w:tmpl w:val="A26A53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92BB5"/>
    <w:multiLevelType w:val="hybridMultilevel"/>
    <w:tmpl w:val="FC7CC3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D0326"/>
    <w:multiLevelType w:val="hybridMultilevel"/>
    <w:tmpl w:val="EE8E570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55616F4"/>
    <w:multiLevelType w:val="hybridMultilevel"/>
    <w:tmpl w:val="852C55BC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C474F22"/>
    <w:multiLevelType w:val="hybridMultilevel"/>
    <w:tmpl w:val="9F40F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868721">
    <w:abstractNumId w:val="3"/>
  </w:num>
  <w:num w:numId="2" w16cid:durableId="2077431396">
    <w:abstractNumId w:val="4"/>
  </w:num>
  <w:num w:numId="3" w16cid:durableId="1707829242">
    <w:abstractNumId w:val="1"/>
  </w:num>
  <w:num w:numId="4" w16cid:durableId="2021739265">
    <w:abstractNumId w:val="2"/>
  </w:num>
  <w:num w:numId="5" w16cid:durableId="110037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74"/>
    <w:rsid w:val="00056822"/>
    <w:rsid w:val="001021B4"/>
    <w:rsid w:val="0012400A"/>
    <w:rsid w:val="001319FC"/>
    <w:rsid w:val="001611D1"/>
    <w:rsid w:val="001669F5"/>
    <w:rsid w:val="001C502F"/>
    <w:rsid w:val="001E586A"/>
    <w:rsid w:val="001F5EEA"/>
    <w:rsid w:val="0024703F"/>
    <w:rsid w:val="00255247"/>
    <w:rsid w:val="00292F78"/>
    <w:rsid w:val="002B297D"/>
    <w:rsid w:val="003243CA"/>
    <w:rsid w:val="00356A8F"/>
    <w:rsid w:val="003730D1"/>
    <w:rsid w:val="00393606"/>
    <w:rsid w:val="003F0023"/>
    <w:rsid w:val="004069D8"/>
    <w:rsid w:val="00447B20"/>
    <w:rsid w:val="004866E1"/>
    <w:rsid w:val="004A394C"/>
    <w:rsid w:val="00520ECA"/>
    <w:rsid w:val="00537048"/>
    <w:rsid w:val="005459C9"/>
    <w:rsid w:val="005846DA"/>
    <w:rsid w:val="005B47FE"/>
    <w:rsid w:val="00621CC4"/>
    <w:rsid w:val="0068396A"/>
    <w:rsid w:val="006839FF"/>
    <w:rsid w:val="006F7EF6"/>
    <w:rsid w:val="007062F3"/>
    <w:rsid w:val="00712FA0"/>
    <w:rsid w:val="00733A99"/>
    <w:rsid w:val="007379AF"/>
    <w:rsid w:val="00762705"/>
    <w:rsid w:val="007B747F"/>
    <w:rsid w:val="007E7467"/>
    <w:rsid w:val="008564D2"/>
    <w:rsid w:val="00861784"/>
    <w:rsid w:val="008A3E5D"/>
    <w:rsid w:val="008C3802"/>
    <w:rsid w:val="008C3DEA"/>
    <w:rsid w:val="008F62A0"/>
    <w:rsid w:val="009309A8"/>
    <w:rsid w:val="00960133"/>
    <w:rsid w:val="00973C93"/>
    <w:rsid w:val="00976D06"/>
    <w:rsid w:val="00980255"/>
    <w:rsid w:val="00A0002C"/>
    <w:rsid w:val="00A43052"/>
    <w:rsid w:val="00A55F33"/>
    <w:rsid w:val="00AE3E74"/>
    <w:rsid w:val="00B33EC9"/>
    <w:rsid w:val="00B41AD9"/>
    <w:rsid w:val="00B60DD3"/>
    <w:rsid w:val="00B62987"/>
    <w:rsid w:val="00B72079"/>
    <w:rsid w:val="00BF47F8"/>
    <w:rsid w:val="00C22387"/>
    <w:rsid w:val="00C95BBC"/>
    <w:rsid w:val="00D17880"/>
    <w:rsid w:val="00D209E9"/>
    <w:rsid w:val="00D4234A"/>
    <w:rsid w:val="00DA75FE"/>
    <w:rsid w:val="00DF051B"/>
    <w:rsid w:val="00E13EE7"/>
    <w:rsid w:val="00E15F80"/>
    <w:rsid w:val="00E21669"/>
    <w:rsid w:val="00E2332F"/>
    <w:rsid w:val="00E91E37"/>
    <w:rsid w:val="00F40C61"/>
    <w:rsid w:val="00F5261B"/>
    <w:rsid w:val="00FA6581"/>
    <w:rsid w:val="00FC2E3A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B94B"/>
  <w15:docId w15:val="{EDCC7ACA-E08D-434A-8A44-2DF7898B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Lengers</cp:lastModifiedBy>
  <cp:revision>69</cp:revision>
  <cp:lastPrinted>2025-04-29T07:47:00Z</cp:lastPrinted>
  <dcterms:created xsi:type="dcterms:W3CDTF">2025-04-24T17:03:00Z</dcterms:created>
  <dcterms:modified xsi:type="dcterms:W3CDTF">2025-05-16T17:19:00Z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</Properties>
</file>